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B066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Bestellung zur Fachkraft für Arbeitssicherheit</w:t>
      </w:r>
    </w:p>
    <w:p w14:paraId="6D620435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484636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BA6141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geehrter Herr,</w:t>
      </w:r>
    </w:p>
    <w:p w14:paraId="6031DA12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87CE1C" w14:textId="77777777" w:rsidR="009F375E" w:rsidRPr="009F375E" w:rsidRDefault="009F375E" w:rsidP="009F3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Dipl. Ing. </w:t>
      </w:r>
      <w:r w:rsidRPr="009F375E">
        <w:rPr>
          <w:rFonts w:ascii="Arial" w:hAnsi="Arial" w:cs="Arial"/>
          <w:b/>
          <w:sz w:val="24"/>
          <w:szCs w:val="24"/>
        </w:rPr>
        <w:t>Renke Fuhrmann</w:t>
      </w:r>
    </w:p>
    <w:p w14:paraId="3BFB05C1" w14:textId="5AF27984" w:rsidR="009F375E" w:rsidRPr="009F375E" w:rsidRDefault="003F4C6C" w:rsidP="009F3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Fuhrmann</w:t>
      </w:r>
      <w:r w:rsidR="009F375E" w:rsidRPr="009F375E">
        <w:rPr>
          <w:rFonts w:ascii="Arial" w:hAnsi="Arial" w:cs="Arial"/>
          <w:i/>
          <w:sz w:val="20"/>
          <w:szCs w:val="20"/>
        </w:rPr>
        <w:t xml:space="preserve"> Ingenieurbüro</w:t>
      </w:r>
    </w:p>
    <w:p w14:paraId="28188113" w14:textId="1CD483BE" w:rsidR="009F375E" w:rsidRPr="009F375E" w:rsidRDefault="003F4C6C" w:rsidP="009F3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Rudolf Diesel Weg 4</w:t>
      </w:r>
    </w:p>
    <w:p w14:paraId="4F1C8613" w14:textId="405B1C4B" w:rsidR="009F375E" w:rsidRPr="009F375E" w:rsidRDefault="003F4C6C" w:rsidP="009F3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25551 Hohenlockstedt</w:t>
      </w:r>
    </w:p>
    <w:p w14:paraId="14506E62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A75328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2E1027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werden Sie gemäß § 5 des Gesetzes über Betriebsärzte, Sicherheitsingenieure</w:t>
      </w:r>
    </w:p>
    <w:p w14:paraId="042E944B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andere Fachkräfte für Arbeitssicherheit (ASiG) in Verbindung mit § 2 Abs. 1</w:t>
      </w:r>
    </w:p>
    <w:p w14:paraId="09FBB8D9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Unfallverhütungsvorschrift „Betriebsärzte und Fachkräfte für Arbeitssicherheit“</w:t>
      </w:r>
    </w:p>
    <w:p w14:paraId="18EF07C5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(DGUV Vorschrift 2) zur</w:t>
      </w:r>
    </w:p>
    <w:p w14:paraId="2509C71E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9"/>
          <w:szCs w:val="29"/>
        </w:rPr>
      </w:pPr>
    </w:p>
    <w:p w14:paraId="0328865F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Fachkraft für Arbeitssicherheit</w:t>
      </w:r>
    </w:p>
    <w:p w14:paraId="44B78E07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D08021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das Unternehmen</w:t>
      </w:r>
    </w:p>
    <w:p w14:paraId="69D05DCF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8AE016" w14:textId="2847B5AA" w:rsidR="009F375E" w:rsidRPr="009F375E" w:rsidRDefault="003F4C6C" w:rsidP="009F375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xxx</w:t>
      </w:r>
    </w:p>
    <w:p w14:paraId="29C3877B" w14:textId="77777777" w:rsidR="009F375E" w:rsidRDefault="009F375E" w:rsidP="009F37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314B35" w14:textId="11191718" w:rsidR="009F375E" w:rsidRDefault="003F4C6C" w:rsidP="009F37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9F375E">
        <w:rPr>
          <w:rFonts w:ascii="Arial" w:hAnsi="Arial" w:cs="Arial"/>
          <w:sz w:val="24"/>
          <w:szCs w:val="24"/>
        </w:rPr>
        <w:t xml:space="preserve"> dem Standort</w:t>
      </w:r>
    </w:p>
    <w:p w14:paraId="771EFBB4" w14:textId="77777777" w:rsidR="009F375E" w:rsidRDefault="009F375E" w:rsidP="009F37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AB2538" w14:textId="359D897A" w:rsidR="009F375E" w:rsidRPr="009F375E" w:rsidRDefault="003F4C6C" w:rsidP="009F375E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xxxxxx</w:t>
      </w:r>
      <w:proofErr w:type="spellEnd"/>
    </w:p>
    <w:p w14:paraId="12BFC6DD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3CC6F4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A96119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bestellt.</w:t>
      </w:r>
    </w:p>
    <w:p w14:paraId="0CFEC97D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8465E0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diesem Bestellschreiben werden Ihnen die Aufgaben nach § 6 ASiG in</w:t>
      </w:r>
    </w:p>
    <w:p w14:paraId="63451552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Verbindung mit den Aufgabenfeldern nach Anlage 2 der Unfallverhütungsvorschrift</w:t>
      </w:r>
    </w:p>
    <w:p w14:paraId="6C4FC78C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„Betriebsärzte und Fachkräfte für Arbeitssicherheit“ (DGUV Vorschrift 2) übertragen.</w:t>
      </w:r>
    </w:p>
    <w:p w14:paraId="4BA7411E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sind als Fachkraft für Arbeitssicherheit direkt der Betriebsleitung unterstellt. In der</w:t>
      </w:r>
    </w:p>
    <w:p w14:paraId="6A79EE18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Anwendung Ihrer sicherheitstechnischen Fachkunde sind Sie im Rahmen des ASiG</w:t>
      </w:r>
    </w:p>
    <w:p w14:paraId="62AFF285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weisungsfrei.</w:t>
      </w:r>
    </w:p>
    <w:p w14:paraId="12F7D66C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E9BB9C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3116"/>
        <w:gridCol w:w="3149"/>
      </w:tblGrid>
      <w:tr w:rsidR="009F375E" w14:paraId="7407C2C0" w14:textId="77777777" w:rsidTr="009F375E">
        <w:tc>
          <w:tcPr>
            <w:tcW w:w="3182" w:type="dxa"/>
            <w:tcBorders>
              <w:bottom w:val="single" w:sz="4" w:space="0" w:color="auto"/>
            </w:tcBorders>
          </w:tcPr>
          <w:p w14:paraId="49CF295C" w14:textId="77777777" w:rsidR="009F375E" w:rsidRPr="009F375E" w:rsidRDefault="009F375E" w:rsidP="009F3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2" w:type="dxa"/>
          </w:tcPr>
          <w:p w14:paraId="2B729886" w14:textId="77777777" w:rsidR="009F375E" w:rsidRDefault="009F375E" w:rsidP="009F37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14:paraId="665207F2" w14:textId="77777777" w:rsidR="009F375E" w:rsidRDefault="009F375E" w:rsidP="009F37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75E" w14:paraId="4277EC6B" w14:textId="77777777" w:rsidTr="009F375E">
        <w:tc>
          <w:tcPr>
            <w:tcW w:w="3182" w:type="dxa"/>
            <w:tcBorders>
              <w:top w:val="single" w:sz="4" w:space="0" w:color="auto"/>
            </w:tcBorders>
          </w:tcPr>
          <w:p w14:paraId="68C738E8" w14:textId="77777777" w:rsidR="009F375E" w:rsidRDefault="009F375E" w:rsidP="009F3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Ort, Datum,  </w:t>
            </w:r>
          </w:p>
          <w:p w14:paraId="3DDF118B" w14:textId="77777777" w:rsidR="009F375E" w:rsidRDefault="009F375E" w:rsidP="009F3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Auftraggeber</w:t>
            </w:r>
          </w:p>
        </w:tc>
        <w:tc>
          <w:tcPr>
            <w:tcW w:w="3182" w:type="dxa"/>
          </w:tcPr>
          <w:p w14:paraId="31B0E59A" w14:textId="77777777" w:rsidR="009F375E" w:rsidRDefault="009F375E" w:rsidP="009F37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</w:tcBorders>
          </w:tcPr>
          <w:p w14:paraId="6A651232" w14:textId="77777777" w:rsidR="009F375E" w:rsidRDefault="009F375E" w:rsidP="009F375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Datum, Fachkraft Arbeitssicherheit</w:t>
            </w:r>
          </w:p>
        </w:tc>
      </w:tr>
    </w:tbl>
    <w:p w14:paraId="0DB5A010" w14:textId="77777777" w:rsidR="009F375E" w:rsidRDefault="009F375E" w:rsidP="009F3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F375E" w:rsidSect="0017208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5E"/>
    <w:rsid w:val="003F4C6C"/>
    <w:rsid w:val="009F375E"/>
    <w:rsid w:val="00F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F9CD"/>
  <w15:docId w15:val="{A3AAD9B1-1C73-4411-8B28-4A7727AF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67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7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F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9610">
              <w:marLeft w:val="-21"/>
              <w:marRight w:val="-21"/>
              <w:marTop w:val="0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6128">
                  <w:marLeft w:val="-21"/>
                  <w:marRight w:val="-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70020">
                      <w:marLeft w:val="-21"/>
                      <w:marRight w:val="-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8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7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Renke Fuhrmann</cp:lastModifiedBy>
  <cp:revision>2</cp:revision>
  <dcterms:created xsi:type="dcterms:W3CDTF">2021-07-19T09:55:00Z</dcterms:created>
  <dcterms:modified xsi:type="dcterms:W3CDTF">2021-07-19T09:55:00Z</dcterms:modified>
</cp:coreProperties>
</file>